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07" w:rsidRPr="00F16507" w:rsidRDefault="00F16507" w:rsidP="00F16507">
      <w:pPr>
        <w:tabs>
          <w:tab w:val="left" w:pos="360"/>
        </w:tabs>
        <w:jc w:val="both"/>
        <w:rPr>
          <w:sz w:val="16"/>
          <w:szCs w:val="16"/>
        </w:rPr>
      </w:pPr>
      <w:r w:rsidRPr="00F16507">
        <w:rPr>
          <w:sz w:val="16"/>
          <w:szCs w:val="16"/>
        </w:rPr>
        <w:t>ZHW Olsztyn - formularz nr PO-02/F03, obowiązuje od 03.02.2020                                                                                                            strona/ stron: 1/ 2</w:t>
      </w:r>
    </w:p>
    <w:p w:rsidR="00CE5AD5" w:rsidRPr="00D473A8" w:rsidRDefault="00CE5AD5" w:rsidP="00CE5AD5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:rsidR="00AC093A" w:rsidRPr="007E5E93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CE5AD5" w:rsidRPr="00AC093A" w:rsidRDefault="00CE5AD5" w:rsidP="00CE5AD5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CE5AD5" w:rsidRPr="00D473A8" w:rsidRDefault="00CE5AD5" w:rsidP="00CE5AD5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 w:rsidR="00AC093A"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 w:rsidR="00AC093A"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="001C5F5A" w:rsidRPr="00AC093A">
        <w:rPr>
          <w:sz w:val="18"/>
          <w:szCs w:val="18"/>
        </w:rPr>
        <w:t>……</w:t>
      </w:r>
      <w:r w:rsidR="00AC093A">
        <w:rPr>
          <w:sz w:val="18"/>
          <w:szCs w:val="18"/>
        </w:rPr>
        <w:t>….</w:t>
      </w:r>
    </w:p>
    <w:p w:rsidR="00CE5AD5" w:rsidRPr="00AC093A" w:rsidRDefault="00CE5AD5" w:rsidP="00CE5AD5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>:</w:t>
      </w:r>
      <w:r w:rsidR="00845654">
        <w:rPr>
          <w:b/>
          <w:sz w:val="16"/>
          <w:szCs w:val="16"/>
        </w:rPr>
        <w:t xml:space="preserve">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CE5AD5" w:rsidRP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</w:t>
      </w:r>
      <w:r>
        <w:rPr>
          <w:sz w:val="16"/>
          <w:szCs w:val="16"/>
        </w:rPr>
        <w:t>…….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.............</w:t>
      </w:r>
    </w:p>
    <w:p w:rsidR="00CE5AD5" w:rsidRPr="00D473A8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</w:t>
      </w:r>
      <w:r>
        <w:rPr>
          <w:sz w:val="16"/>
          <w:szCs w:val="16"/>
        </w:rPr>
        <w:t>…….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......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……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 w:rsidR="004B3DBA"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 w:rsidR="008B4870"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 w:rsidR="00054C4B"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 w:rsidR="00F4573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……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="00DC6CC5" w:rsidRPr="00054C4B">
        <w:rPr>
          <w:sz w:val="16"/>
          <w:szCs w:val="16"/>
        </w:rPr>
        <w:t>………….</w:t>
      </w:r>
      <w:r w:rsidRPr="00054C4B">
        <w:rPr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…………………</w:t>
      </w:r>
      <w:r w:rsidR="00F4573D"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 w:rsidR="00A655CD"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 w:rsidR="00A655CD"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 w:rsidR="00F4573D"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CE5AD5" w:rsidRPr="00282F73" w:rsidRDefault="00CE5AD5" w:rsidP="00CC6E49">
      <w:pPr>
        <w:tabs>
          <w:tab w:val="left" w:pos="426"/>
          <w:tab w:val="left" w:pos="567"/>
        </w:tabs>
        <w:spacing w:line="360" w:lineRule="auto"/>
        <w:ind w:right="-31"/>
        <w:rPr>
          <w:b/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>i</w:t>
      </w:r>
      <w:r w:rsidR="00882C77">
        <w:rPr>
          <w:b/>
          <w:sz w:val="16"/>
          <w:szCs w:val="16"/>
        </w:rPr>
        <w:t xml:space="preserve"> </w:t>
      </w:r>
      <w:r w:rsidRPr="00D473A8">
        <w:rPr>
          <w:b/>
          <w:sz w:val="16"/>
          <w:szCs w:val="16"/>
        </w:rPr>
        <w:t xml:space="preserve">pobrano zgodnie z: </w:t>
      </w:r>
      <w:r w:rsidR="00282F73" w:rsidRPr="00282F73">
        <w:rPr>
          <w:b/>
          <w:sz w:val="16"/>
          <w:szCs w:val="16"/>
        </w:rPr>
        <w:t>Rozporządzeniem Ministra Rolnictwa  i Rozwoju Wsi z 7 stycznia 2005 r</w:t>
      </w:r>
    </w:p>
    <w:p w:rsidR="00CE5AD5" w:rsidRDefault="00CE5AD5" w:rsidP="00CC6E49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845654">
        <w:rPr>
          <w:b/>
          <w:sz w:val="16"/>
          <w:szCs w:val="16"/>
        </w:rPr>
        <w:t>p</w:t>
      </w:r>
      <w:r w:rsidRPr="00D473A8">
        <w:rPr>
          <w:b/>
          <w:sz w:val="16"/>
          <w:szCs w:val="16"/>
        </w:rPr>
        <w:t>rzez</w:t>
      </w:r>
      <w:r w:rsidR="009C3E4D">
        <w:rPr>
          <w:b/>
          <w:sz w:val="16"/>
          <w:szCs w:val="16"/>
        </w:rPr>
        <w:t xml:space="preserve"> </w:t>
      </w:r>
      <w:r w:rsidR="009C3E4D" w:rsidRPr="00582756">
        <w:rPr>
          <w:sz w:val="14"/>
          <w:szCs w:val="16"/>
        </w:rPr>
        <w:t>( imię i nazwisko</w:t>
      </w:r>
      <w:r w:rsidR="009C3E4D"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</w:t>
      </w:r>
      <w:r w:rsidR="009C3E4D">
        <w:rPr>
          <w:sz w:val="16"/>
          <w:szCs w:val="16"/>
        </w:rPr>
        <w:t>......</w:t>
      </w:r>
      <w:r>
        <w:rPr>
          <w:sz w:val="16"/>
          <w:szCs w:val="16"/>
        </w:rPr>
        <w:t>..</w:t>
      </w:r>
      <w:r w:rsidR="007E0E6E">
        <w:rPr>
          <w:sz w:val="16"/>
          <w:szCs w:val="16"/>
        </w:rPr>
        <w:t>.................</w:t>
      </w:r>
      <w:r w:rsidRPr="00D473A8">
        <w:rPr>
          <w:b/>
          <w:sz w:val="16"/>
          <w:szCs w:val="16"/>
        </w:rPr>
        <w:t xml:space="preserve"> </w:t>
      </w:r>
      <w:r w:rsidR="007E0E6E"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 w:rsidR="00B02B4F"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</w:t>
      </w:r>
      <w:r w:rsidR="00F4573D">
        <w:rPr>
          <w:sz w:val="16"/>
          <w:szCs w:val="16"/>
        </w:rPr>
        <w:t>.</w:t>
      </w:r>
      <w:r>
        <w:rPr>
          <w:sz w:val="16"/>
          <w:szCs w:val="16"/>
        </w:rPr>
        <w:t>......</w:t>
      </w:r>
      <w:r w:rsidR="00B02B4F">
        <w:rPr>
          <w:sz w:val="16"/>
          <w:szCs w:val="16"/>
        </w:rPr>
        <w:t>.</w:t>
      </w:r>
    </w:p>
    <w:p w:rsidR="00495C82" w:rsidRDefault="00495C82" w:rsidP="00CC6E49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 w:rsidR="00845654"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E0E6E"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…………………</w:t>
      </w:r>
      <w:r w:rsidR="00F4573D"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:rsidR="00882C77" w:rsidRPr="00495C82" w:rsidRDefault="00495C82" w:rsidP="00F4573D">
      <w:pPr>
        <w:tabs>
          <w:tab w:val="left" w:pos="426"/>
          <w:tab w:val="left" w:pos="567"/>
        </w:tabs>
        <w:spacing w:line="360" w:lineRule="auto"/>
        <w:ind w:right="70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882C77" w:rsidRPr="00F64DD7">
        <w:rPr>
          <w:b/>
        </w:rPr>
        <w:t xml:space="preserve"> </w:t>
      </w:r>
      <w:r w:rsidR="00845654">
        <w:rPr>
          <w:b/>
          <w:sz w:val="16"/>
          <w:szCs w:val="16"/>
        </w:rPr>
        <w:t>Próbki pobrał</w:t>
      </w:r>
      <w:r w:rsidR="00882C77" w:rsidRPr="00882C77">
        <w:rPr>
          <w:b/>
          <w:sz w:val="16"/>
          <w:szCs w:val="16"/>
        </w:rPr>
        <w:t xml:space="preserve">: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zleceniodawca,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właściciel,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przedstawiciel zleceniodawcy/ właściciela</w:t>
      </w:r>
      <w:r w:rsidR="00EB5FB3">
        <w:rPr>
          <w:sz w:val="16"/>
          <w:szCs w:val="16"/>
        </w:rPr>
        <w:t>*</w:t>
      </w:r>
      <w:r w:rsidR="00882C77" w:rsidRPr="00882C77">
        <w:rPr>
          <w:sz w:val="16"/>
          <w:szCs w:val="16"/>
        </w:rPr>
        <w:t xml:space="preserve">    </w:t>
      </w:r>
    </w:p>
    <w:p w:rsidR="00495C82" w:rsidRPr="00882C77" w:rsidRDefault="00882C77" w:rsidP="00F4573D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 w:rsidR="007E0E6E"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 xml:space="preserve">właściciel ma świadomość, że sposób pobrania próbki oraz warunki jej dostarczenia mają wpływ na wynik badania; bierze za te </w:t>
      </w:r>
      <w:r w:rsidR="00845654">
        <w:rPr>
          <w:sz w:val="16"/>
          <w:szCs w:val="16"/>
        </w:rPr>
        <w:t xml:space="preserve">  c</w:t>
      </w:r>
      <w:r w:rsidRPr="00882C77">
        <w:rPr>
          <w:sz w:val="16"/>
          <w:szCs w:val="16"/>
        </w:rPr>
        <w:t>zynności odpowiedzialność .</w:t>
      </w:r>
    </w:p>
    <w:p w:rsidR="00B925AE" w:rsidRDefault="00882C77" w:rsidP="00CC6E49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:rsidR="00882C77" w:rsidRDefault="00882C77" w:rsidP="00B925AE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882C77" w:rsidRPr="00882C77" w:rsidRDefault="00882C77" w:rsidP="00CC6E49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 w:rsidR="007E0E6E">
        <w:rPr>
          <w:b/>
          <w:sz w:val="16"/>
          <w:szCs w:val="16"/>
        </w:rPr>
        <w:t xml:space="preserve"> </w:t>
      </w:r>
      <w:r w:rsidR="007E0E6E"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 w:rsidR="009C3E4D">
        <w:rPr>
          <w:sz w:val="16"/>
          <w:szCs w:val="16"/>
        </w:rPr>
        <w:t>………………………………………………………………..</w:t>
      </w:r>
    </w:p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558"/>
        <w:gridCol w:w="3880"/>
        <w:gridCol w:w="809"/>
        <w:gridCol w:w="1358"/>
        <w:gridCol w:w="2496"/>
      </w:tblGrid>
      <w:tr w:rsidR="00282F73" w:rsidRPr="00284BD7" w:rsidTr="00F16507">
        <w:trPr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282F73" w:rsidRPr="00284BD7" w:rsidRDefault="00282F73" w:rsidP="00DD18F2">
            <w:pPr>
              <w:keepNext/>
              <w:tabs>
                <w:tab w:val="left" w:pos="360"/>
              </w:tabs>
              <w:jc w:val="center"/>
              <w:outlineLvl w:val="5"/>
              <w:rPr>
                <w:sz w:val="16"/>
              </w:rPr>
            </w:pPr>
            <w:r w:rsidRPr="00284BD7">
              <w:rPr>
                <w:sz w:val="16"/>
              </w:rPr>
              <w:t>Kod</w:t>
            </w:r>
          </w:p>
          <w:p w:rsidR="00282F73" w:rsidRPr="00284BD7" w:rsidRDefault="00282F73" w:rsidP="00DD18F2">
            <w:pPr>
              <w:keepNext/>
              <w:tabs>
                <w:tab w:val="left" w:pos="360"/>
              </w:tabs>
              <w:jc w:val="center"/>
              <w:outlineLvl w:val="5"/>
              <w:rPr>
                <w:sz w:val="16"/>
              </w:rPr>
            </w:pPr>
            <w:r w:rsidRPr="00284BD7">
              <w:rPr>
                <w:sz w:val="16"/>
              </w:rPr>
              <w:t xml:space="preserve"> cyfrowo-literowy</w:t>
            </w:r>
          </w:p>
          <w:p w:rsidR="00282F73" w:rsidRPr="00284BD7" w:rsidRDefault="00282F73" w:rsidP="00DD18F2">
            <w:pPr>
              <w:keepNext/>
              <w:tabs>
                <w:tab w:val="left" w:pos="360"/>
              </w:tabs>
              <w:jc w:val="center"/>
              <w:outlineLvl w:val="5"/>
              <w:rPr>
                <w:sz w:val="16"/>
                <w:szCs w:val="16"/>
              </w:rPr>
            </w:pPr>
            <w:r w:rsidRPr="00284BD7">
              <w:rPr>
                <w:sz w:val="16"/>
              </w:rPr>
              <w:t xml:space="preserve"> próbek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Lp.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 xml:space="preserve">Przedmiot badań, </w:t>
            </w: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Liczba próbek  jednostko-</w:t>
            </w:r>
            <w:proofErr w:type="spellStart"/>
            <w:r w:rsidRPr="00284BD7">
              <w:rPr>
                <w:sz w:val="16"/>
                <w:szCs w:val="16"/>
              </w:rPr>
              <w:t>wych</w:t>
            </w:r>
            <w:proofErr w:type="spellEnd"/>
          </w:p>
        </w:tc>
        <w:tc>
          <w:tcPr>
            <w:tcW w:w="1358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Badana cecha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Uzgodniona metoda</w:t>
            </w:r>
          </w:p>
        </w:tc>
      </w:tr>
      <w:tr w:rsidR="00282F73" w:rsidRPr="00284BD7" w:rsidTr="00F16507">
        <w:trPr>
          <w:jc w:val="center"/>
        </w:trPr>
        <w:tc>
          <w:tcPr>
            <w:tcW w:w="1389" w:type="dxa"/>
            <w:tcBorders>
              <w:bottom w:val="single" w:sz="8" w:space="0" w:color="auto"/>
            </w:tcBorders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</w:rPr>
            </w:pPr>
            <w:r w:rsidRPr="00284BD7">
              <w:rPr>
                <w:sz w:val="16"/>
              </w:rPr>
              <w:t>1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2</w:t>
            </w:r>
          </w:p>
        </w:tc>
        <w:tc>
          <w:tcPr>
            <w:tcW w:w="3880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3</w:t>
            </w:r>
          </w:p>
        </w:tc>
        <w:tc>
          <w:tcPr>
            <w:tcW w:w="809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4</w:t>
            </w:r>
          </w:p>
        </w:tc>
        <w:tc>
          <w:tcPr>
            <w:tcW w:w="1358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5</w:t>
            </w:r>
          </w:p>
        </w:tc>
        <w:tc>
          <w:tcPr>
            <w:tcW w:w="2496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6</w:t>
            </w:r>
          </w:p>
        </w:tc>
      </w:tr>
      <w:tr w:rsidR="00282F73" w:rsidRPr="00284BD7" w:rsidTr="00F16507">
        <w:trPr>
          <w:trHeight w:val="3818"/>
          <w:jc w:val="center"/>
        </w:trPr>
        <w:tc>
          <w:tcPr>
            <w:tcW w:w="1389" w:type="dxa"/>
            <w:vMerge w:val="restart"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284BD7">
              <w:rPr>
                <w:b/>
                <w:sz w:val="16"/>
                <w:szCs w:val="16"/>
              </w:rPr>
              <w:t>.…………………./</w:t>
            </w:r>
          </w:p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  <w:p w:rsidR="00282F73" w:rsidRPr="00284BD7" w:rsidRDefault="00E1117B" w:rsidP="00DD18F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20…../DP</w:t>
            </w:r>
            <w:r w:rsidR="00282F73" w:rsidRPr="00284BD7">
              <w:rPr>
                <w:b/>
                <w:sz w:val="16"/>
                <w:szCs w:val="16"/>
              </w:rPr>
              <w:t>/</w:t>
            </w:r>
          </w:p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 w:rsidRPr="00284BD7">
              <w:rPr>
                <w:b/>
                <w:sz w:val="16"/>
                <w:szCs w:val="16"/>
              </w:rPr>
              <w:t>…………………..</w:t>
            </w:r>
          </w:p>
        </w:tc>
        <w:tc>
          <w:tcPr>
            <w:tcW w:w="558" w:type="dxa"/>
            <w:vMerge w:val="restart"/>
            <w:shd w:val="clear" w:color="auto" w:fill="auto"/>
          </w:tcPr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1.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2.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3.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4.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5.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6.</w:t>
            </w:r>
          </w:p>
          <w:p w:rsidR="00282F73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7.</w:t>
            </w:r>
          </w:p>
          <w:p w:rsidR="00282F73" w:rsidRDefault="00282F73" w:rsidP="002906BA">
            <w:pPr>
              <w:tabs>
                <w:tab w:val="left" w:pos="360"/>
              </w:tabs>
              <w:spacing w:line="276" w:lineRule="auto"/>
              <w:jc w:val="right"/>
              <w:rPr>
                <w:sz w:val="18"/>
                <w:szCs w:val="16"/>
              </w:rPr>
            </w:pPr>
          </w:p>
          <w:p w:rsidR="002906BA" w:rsidRDefault="002906BA" w:rsidP="002906BA">
            <w:pPr>
              <w:tabs>
                <w:tab w:val="left" w:pos="360"/>
              </w:tabs>
              <w:spacing w:line="276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2906BA">
            <w:pPr>
              <w:tabs>
                <w:tab w:val="left" w:pos="360"/>
              </w:tabs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8.</w:t>
            </w:r>
          </w:p>
          <w:p w:rsidR="00282F73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82F73" w:rsidRPr="002B132F" w:rsidRDefault="00282F73" w:rsidP="00DD18F2">
            <w:pPr>
              <w:spacing w:line="312" w:lineRule="auto"/>
              <w:jc w:val="center"/>
              <w:rPr>
                <w:sz w:val="18"/>
              </w:rPr>
            </w:pPr>
            <w:r w:rsidRPr="002B132F">
              <w:rPr>
                <w:sz w:val="18"/>
              </w:rPr>
              <w:t>zwłoki *                        głowa*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b/>
                <w:sz w:val="18"/>
              </w:rPr>
            </w:pPr>
            <w:r w:rsidRPr="002B132F">
              <w:rPr>
                <w:b/>
                <w:sz w:val="18"/>
              </w:rPr>
              <w:t>kontakt bezpośredni zwierzęcia z  człowiekiem (np. pogryzienie, podrapanie):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center"/>
              <w:rPr>
                <w:b/>
                <w:sz w:val="18"/>
              </w:rPr>
            </w:pPr>
            <w:r w:rsidRPr="002B132F">
              <w:rPr>
                <w:b/>
                <w:sz w:val="18"/>
              </w:rPr>
              <w:t>TAK / NIE*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pochodzenie próbki:</w:t>
            </w:r>
          </w:p>
          <w:p w:rsidR="00282F73" w:rsidRPr="002B132F" w:rsidRDefault="0091713E" w:rsidP="00DD18F2">
            <w:pPr>
              <w:tabs>
                <w:tab w:val="left" w:pos="360"/>
              </w:tabs>
              <w:spacing w:line="312" w:lineRule="auto"/>
              <w:ind w:left="172"/>
              <w:rPr>
                <w:sz w:val="18"/>
              </w:rPr>
            </w:pPr>
            <w:r>
              <w:rPr>
                <w:sz w:val="18"/>
              </w:rPr>
              <w:t>miejscowość</w:t>
            </w:r>
            <w:r w:rsidR="00282F73" w:rsidRPr="002B132F">
              <w:rPr>
                <w:sz w:val="18"/>
              </w:rPr>
              <w:t>: ...........</w:t>
            </w:r>
            <w:r>
              <w:rPr>
                <w:sz w:val="18"/>
              </w:rPr>
              <w:t>..............................</w:t>
            </w:r>
          </w:p>
          <w:p w:rsidR="00282F73" w:rsidRPr="002B132F" w:rsidRDefault="0091713E" w:rsidP="00DD18F2">
            <w:pPr>
              <w:tabs>
                <w:tab w:val="left" w:pos="360"/>
              </w:tabs>
              <w:spacing w:line="312" w:lineRule="auto"/>
              <w:ind w:left="172"/>
              <w:rPr>
                <w:sz w:val="18"/>
              </w:rPr>
            </w:pPr>
            <w:r w:rsidRPr="0091713E">
              <w:rPr>
                <w:sz w:val="18"/>
              </w:rPr>
              <w:t>gmina</w:t>
            </w:r>
            <w:r w:rsidR="00282F73" w:rsidRPr="002B132F">
              <w:rPr>
                <w:sz w:val="18"/>
              </w:rPr>
              <w:t>: ...................................................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zwierzę bezpańskie: TAK/NIE*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dane właściciela zwierzęcia: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ind w:left="172"/>
              <w:rPr>
                <w:sz w:val="18"/>
              </w:rPr>
            </w:pPr>
            <w:r w:rsidRPr="002B132F">
              <w:rPr>
                <w:sz w:val="18"/>
              </w:rPr>
              <w:t xml:space="preserve">nie dotyczy </w:t>
            </w:r>
            <w:r>
              <w:rPr>
                <w:sz w:val="18"/>
              </w:rPr>
              <w:t xml:space="preserve">lub </w:t>
            </w:r>
            <w:r w:rsidRPr="002B132F">
              <w:rPr>
                <w:sz w:val="18"/>
              </w:rPr>
              <w:t>imię, nazwisko, adres:</w:t>
            </w:r>
            <w:r w:rsidRPr="002B132F">
              <w:rPr>
                <w:sz w:val="14"/>
                <w:szCs w:val="16"/>
              </w:rPr>
              <w:t xml:space="preserve"> </w:t>
            </w:r>
            <w:r w:rsidRPr="002B132F">
              <w:rPr>
                <w:sz w:val="18"/>
              </w:rPr>
              <w:t>…………………………………………………………….…………………………………</w:t>
            </w:r>
            <w:r>
              <w:rPr>
                <w:sz w:val="18"/>
              </w:rPr>
              <w:t>...............</w:t>
            </w:r>
          </w:p>
          <w:p w:rsidR="00282F73" w:rsidRPr="0091713E" w:rsidRDefault="00282F73" w:rsidP="00DD18F2">
            <w:pPr>
              <w:tabs>
                <w:tab w:val="left" w:pos="360"/>
              </w:tabs>
              <w:spacing w:line="312" w:lineRule="auto"/>
              <w:ind w:left="172"/>
              <w:rPr>
                <w:b/>
              </w:rPr>
            </w:pPr>
            <w:r w:rsidRPr="0091713E">
              <w:rPr>
                <w:b/>
              </w:rPr>
              <w:t>wiek / płeć (dotyczy lisów): ........................</w:t>
            </w:r>
          </w:p>
          <w:p w:rsidR="00282F73" w:rsidRPr="0091713E" w:rsidRDefault="00282F73" w:rsidP="002906BA">
            <w:pPr>
              <w:tabs>
                <w:tab w:val="left" w:pos="360"/>
              </w:tabs>
              <w:spacing w:line="480" w:lineRule="auto"/>
              <w:ind w:left="172"/>
              <w:rPr>
                <w:b/>
              </w:rPr>
            </w:pPr>
            <w:r w:rsidRPr="0091713E">
              <w:rPr>
                <w:b/>
              </w:rPr>
              <w:t>sposób pozyskania próbki (dotyczy lisów):</w:t>
            </w:r>
          </w:p>
          <w:p w:rsidR="00282F73" w:rsidRPr="00284BD7" w:rsidRDefault="002906BA" w:rsidP="002906BA">
            <w:pPr>
              <w:tabs>
                <w:tab w:val="left" w:pos="360"/>
              </w:tabs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Opis zwierzęcia, wywiad:</w:t>
            </w:r>
          </w:p>
          <w:p w:rsidR="00282F73" w:rsidRPr="002B132F" w:rsidRDefault="00282F73" w:rsidP="00DD18F2">
            <w:pPr>
              <w:spacing w:line="312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4"/>
                <w:szCs w:val="4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obecność antygenu wirusa wścieklizny*</w:t>
            </w: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PB/DP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/04</w:t>
            </w:r>
          </w:p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wydanie 07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 xml:space="preserve">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opracowana na podstawie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instrukcji Głównego Lekarza Weterynarii Nr GIWpr-02010-3/2018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z dnia 7 lutego 2018 r.</w:t>
            </w:r>
          </w:p>
        </w:tc>
      </w:tr>
      <w:tr w:rsidR="00282F73" w:rsidRPr="00284BD7" w:rsidTr="00F16507">
        <w:trPr>
          <w:trHeight w:val="3817"/>
          <w:jc w:val="center"/>
        </w:trPr>
        <w:tc>
          <w:tcPr>
            <w:tcW w:w="1389" w:type="dxa"/>
            <w:vMerge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82F73" w:rsidRPr="002B132F" w:rsidRDefault="00282F73" w:rsidP="00DD18F2">
            <w:pPr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8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282F73" w:rsidRPr="002B132F" w:rsidRDefault="00282F73" w:rsidP="00DD18F2">
            <w:pPr>
              <w:spacing w:line="312" w:lineRule="auto"/>
              <w:jc w:val="center"/>
              <w:rPr>
                <w:sz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4"/>
                <w:szCs w:val="4"/>
              </w:rPr>
            </w:pPr>
            <w:r w:rsidRPr="00284BD7">
              <w:rPr>
                <w:sz w:val="16"/>
                <w:szCs w:val="16"/>
              </w:rPr>
              <w:t>obecność wirusa wścieklizny*</w:t>
            </w:r>
          </w:p>
        </w:tc>
        <w:tc>
          <w:tcPr>
            <w:tcW w:w="2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PB/DP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/08</w:t>
            </w:r>
          </w:p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wydanie 04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 xml:space="preserve">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opracowana na podstawie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instrukcji Głównego Lekarza Weterynarii Nr GIWpr-02010-38/2016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z 12 grudnia 2016 r</w:t>
            </w:r>
          </w:p>
        </w:tc>
      </w:tr>
    </w:tbl>
    <w:p w:rsidR="00F16507" w:rsidRPr="00F16507" w:rsidRDefault="00F16507" w:rsidP="00F16507">
      <w:pPr>
        <w:pStyle w:val="Tekstpodstawowy"/>
        <w:rPr>
          <w:sz w:val="16"/>
        </w:rPr>
      </w:pPr>
      <w:r w:rsidRPr="00F16507">
        <w:rPr>
          <w:sz w:val="16"/>
        </w:rPr>
        <w:lastRenderedPageBreak/>
        <w:t xml:space="preserve">ZHW Olsztyn - formularz nr PO-02/F03, obowiązuje od 03.02.2020                                                                                                            strona/ stron: </w:t>
      </w:r>
      <w:r>
        <w:rPr>
          <w:sz w:val="16"/>
        </w:rPr>
        <w:t>2</w:t>
      </w:r>
      <w:r w:rsidRPr="00F16507">
        <w:rPr>
          <w:sz w:val="16"/>
        </w:rPr>
        <w:t>/ 2</w:t>
      </w:r>
    </w:p>
    <w:p w:rsidR="001E580A" w:rsidRDefault="001E580A">
      <w:pPr>
        <w:pStyle w:val="Tekstpodstawowy"/>
        <w:tabs>
          <w:tab w:val="left" w:pos="142"/>
        </w:tabs>
        <w:rPr>
          <w:sz w:val="16"/>
        </w:rPr>
      </w:pPr>
    </w:p>
    <w:p w:rsidR="008275FB" w:rsidRDefault="008275FB" w:rsidP="00AF26C7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ED4816" w:rsidRPr="009B41B0" w:rsidRDefault="00ED4816" w:rsidP="00F4573D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7.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Ocena przy</w:t>
      </w:r>
      <w:r w:rsidR="00845654" w:rsidRPr="009B41B0">
        <w:rPr>
          <w:sz w:val="20"/>
        </w:rPr>
        <w:t>datności próbek do badań: tak/</w:t>
      </w:r>
      <w:r w:rsidRPr="009B41B0">
        <w:rPr>
          <w:sz w:val="20"/>
        </w:rPr>
        <w:t>nie</w:t>
      </w:r>
      <w:r w:rsidRPr="009B41B0">
        <w:rPr>
          <w:sz w:val="20"/>
          <w:vertAlign w:val="superscript"/>
        </w:rPr>
        <w:t>*</w:t>
      </w:r>
      <w:r w:rsidRPr="009B41B0">
        <w:rPr>
          <w:sz w:val="20"/>
        </w:rPr>
        <w:t>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8. Uwagi laboratori</w:t>
      </w:r>
      <w:r w:rsidR="009B41B0" w:rsidRPr="009B41B0">
        <w:rPr>
          <w:sz w:val="20"/>
        </w:rPr>
        <w:t>um: warunki dostarczenia próbek</w:t>
      </w:r>
      <w:r w:rsidRPr="009B41B0">
        <w:rPr>
          <w:sz w:val="20"/>
        </w:rPr>
        <w:t>: pojemnik izotermiczny transportowy, temperatura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................................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 w:rsidR="00DE4890">
        <w:rPr>
          <w:sz w:val="20"/>
        </w:rPr>
        <w:t>.</w:t>
      </w:r>
      <w:r w:rsidRPr="009B41B0">
        <w:rPr>
          <w:sz w:val="20"/>
        </w:rPr>
        <w:t>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 w:rsidR="00DE4890">
        <w:rPr>
          <w:sz w:val="20"/>
        </w:rPr>
        <w:t>…</w:t>
      </w:r>
      <w:r w:rsidRPr="009B41B0">
        <w:rPr>
          <w:sz w:val="20"/>
        </w:rPr>
        <w:t>…….</w:t>
      </w:r>
    </w:p>
    <w:p w:rsidR="00F4573D" w:rsidRDefault="00ED4816" w:rsidP="00F4573D">
      <w:pPr>
        <w:pStyle w:val="Tekstpodstawowy31"/>
        <w:spacing w:line="276" w:lineRule="auto"/>
        <w:rPr>
          <w:color w:val="000000"/>
          <w:sz w:val="20"/>
        </w:rPr>
      </w:pPr>
      <w:r w:rsidRPr="009B41B0">
        <w:rPr>
          <w:sz w:val="20"/>
        </w:rPr>
        <w:t>10.</w:t>
      </w:r>
      <w:r w:rsidR="00D35F32">
        <w:rPr>
          <w:sz w:val="20"/>
        </w:rPr>
        <w:t xml:space="preserve"> </w:t>
      </w:r>
      <w:r w:rsidRPr="009B41B0">
        <w:rPr>
          <w:sz w:val="20"/>
        </w:rPr>
        <w:t xml:space="preserve">Koszt </w:t>
      </w:r>
      <w:r w:rsidR="00A84106" w:rsidRPr="009B41B0">
        <w:rPr>
          <w:sz w:val="20"/>
        </w:rPr>
        <w:t>badania: wg cennika urzędowego/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ED4816" w:rsidRPr="009B41B0" w:rsidRDefault="00ED4816" w:rsidP="00F4573D">
      <w:pPr>
        <w:pStyle w:val="Tekstpodstawowy31"/>
        <w:spacing w:line="276" w:lineRule="auto"/>
        <w:rPr>
          <w:sz w:val="20"/>
        </w:rPr>
      </w:pPr>
      <w:r w:rsidRPr="009B41B0">
        <w:rPr>
          <w:sz w:val="20"/>
        </w:rPr>
        <w:t>11.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Planowany termin realizacji wynikający z zastosowanej metodyki,  minimum: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.........................................</w:t>
      </w:r>
      <w:r w:rsidR="00DE4890"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180"/>
        </w:tabs>
        <w:spacing w:line="276" w:lineRule="auto"/>
        <w:ind w:left="284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 w:rsidR="00F4573D"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:rsidR="00ED4816" w:rsidRPr="009B41B0" w:rsidRDefault="00ED4816" w:rsidP="00F4573D">
      <w:pPr>
        <w:tabs>
          <w:tab w:val="left" w:pos="709"/>
        </w:tabs>
        <w:spacing w:line="276" w:lineRule="auto"/>
        <w:ind w:left="284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</w:t>
      </w:r>
      <w:r w:rsidR="00845654" w:rsidRPr="009B41B0">
        <w:rPr>
          <w:rStyle w:val="TekstpodstawowyZnak"/>
          <w:sz w:val="20"/>
        </w:rPr>
        <w:t xml:space="preserve"> miarodajności wyników badania/</w:t>
      </w:r>
      <w:r w:rsidR="00F4573D">
        <w:rPr>
          <w:rStyle w:val="TekstpodstawowyZnak"/>
          <w:sz w:val="20"/>
        </w:rPr>
        <w:t xml:space="preserve">                     </w:t>
      </w:r>
      <w:r w:rsidRPr="009B41B0">
        <w:rPr>
          <w:rStyle w:val="TekstpodstawowyZnak"/>
          <w:sz w:val="20"/>
        </w:rPr>
        <w:t>ich</w:t>
      </w:r>
      <w:r w:rsidR="00F4573D">
        <w:rPr>
          <w:rStyle w:val="TekstpodstawowyZnak"/>
          <w:sz w:val="20"/>
        </w:rPr>
        <w:t xml:space="preserve"> </w:t>
      </w:r>
      <w:r w:rsidR="009B41B0">
        <w:rPr>
          <w:rStyle w:val="TekstpodstawowyZnak"/>
          <w:sz w:val="20"/>
        </w:rPr>
        <w:t>zastosowania/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 w:rsidR="00F4573D">
        <w:rPr>
          <w:rStyle w:val="TekstpodstawowyZnak"/>
          <w:sz w:val="20"/>
        </w:rPr>
        <w:t xml:space="preserve">                    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2C4A51" w:rsidRPr="002C4A51" w:rsidRDefault="002C4A51" w:rsidP="002C4A51">
      <w:pPr>
        <w:tabs>
          <w:tab w:val="left" w:pos="709"/>
        </w:tabs>
        <w:spacing w:line="276" w:lineRule="auto"/>
        <w:ind w:left="284" w:hanging="284"/>
        <w:jc w:val="both"/>
      </w:pPr>
      <w:r w:rsidRPr="002C4A51">
        <w:t xml:space="preserve">14. Na życzenie klienta ZHW podejmuje się stwierdzenia zgodności ze specyfikacją lub wymaganiami w obszarze regulowanym prawnie (dotyczy metod ilościowych) stosując zasadę podejmowania decyzji zgodną z ILAC-G8:03/2009 (włącznie z oceną poziomu ryzyka dla przyjętej zasady) lub inną wskazaną przez klienta. </w:t>
      </w:r>
    </w:p>
    <w:p w:rsidR="00ED4816" w:rsidRPr="009B41B0" w:rsidRDefault="00ED4816" w:rsidP="00F4573D">
      <w:pPr>
        <w:tabs>
          <w:tab w:val="left" w:pos="709"/>
        </w:tabs>
        <w:spacing w:line="276" w:lineRule="auto"/>
        <w:ind w:left="284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 w:rsidR="002C4A51"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 xml:space="preserve">. Wynik jest nieprzydatny do oceny w obszarze regulowanym prawnie, jeżeli badanie wykonane jest metodą inną </w:t>
      </w:r>
      <w:r w:rsidR="00F4573D">
        <w:rPr>
          <w:rStyle w:val="TekstpodstawowyZnak"/>
          <w:sz w:val="20"/>
        </w:rPr>
        <w:t xml:space="preserve">            </w:t>
      </w:r>
      <w:r w:rsidRPr="009B41B0">
        <w:rPr>
          <w:rStyle w:val="TekstpodstawowyZnak"/>
          <w:sz w:val="20"/>
        </w:rPr>
        <w:t>niż wskazuje przepis prawny.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16</w:t>
      </w:r>
      <w:r w:rsidR="00ED4816" w:rsidRPr="009B41B0">
        <w:rPr>
          <w:sz w:val="20"/>
        </w:rPr>
        <w:t>. Zleceniodawca wyraża zgodę na wykorzystanie wyników do opracowań statystycznych.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17</w:t>
      </w:r>
      <w:r w:rsidR="00ED4816" w:rsidRPr="009B41B0">
        <w:rPr>
          <w:sz w:val="20"/>
        </w:rPr>
        <w:t>. Pozostałości próbek po badaniu do dyspozycji ZHW.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142"/>
        </w:tabs>
        <w:spacing w:line="276" w:lineRule="auto"/>
        <w:ind w:left="284" w:hanging="284"/>
        <w:rPr>
          <w:sz w:val="20"/>
        </w:rPr>
      </w:pPr>
      <w:r>
        <w:rPr>
          <w:sz w:val="20"/>
        </w:rPr>
        <w:t>18</w:t>
      </w:r>
      <w:r w:rsidR="00ED4816" w:rsidRPr="009B41B0">
        <w:rPr>
          <w:sz w:val="20"/>
        </w:rPr>
        <w:t>.Wykonawca zapewnia zachowanie poufności dotyczące wyników badań i danych Zleceniodawcy chyba, że uzyskane</w:t>
      </w:r>
      <w:r w:rsidR="009B41B0">
        <w:rPr>
          <w:sz w:val="20"/>
        </w:rPr>
        <w:t xml:space="preserve"> </w:t>
      </w:r>
      <w:r w:rsidR="00ED4816" w:rsidRPr="009B41B0">
        <w:rPr>
          <w:sz w:val="20"/>
        </w:rPr>
        <w:t>wyniki badań wskazywałyby na zagrożenie życia i zdrowia ludzi  lub zwierząt albo ze względów epizootyczny</w:t>
      </w:r>
      <w:r w:rsidR="009B41B0">
        <w:rPr>
          <w:sz w:val="20"/>
        </w:rPr>
        <w:t xml:space="preserve">ch; </w:t>
      </w:r>
      <w:r w:rsidR="00ED4816" w:rsidRPr="009B41B0">
        <w:rPr>
          <w:sz w:val="20"/>
        </w:rPr>
        <w:t xml:space="preserve">     powiadomiony zostaje właściwy terytorialnie Powiatowy Lekarz Weterynarii i</w:t>
      </w:r>
      <w:r w:rsidR="007B3EDC" w:rsidRPr="009B41B0">
        <w:rPr>
          <w:sz w:val="20"/>
        </w:rPr>
        <w:t>/lub</w:t>
      </w:r>
      <w:r w:rsidR="00ED4816" w:rsidRPr="009B41B0">
        <w:rPr>
          <w:sz w:val="20"/>
        </w:rPr>
        <w:t xml:space="preserve"> Wojewódzki Lekarz Weterynarii.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hanging="284"/>
        <w:rPr>
          <w:sz w:val="20"/>
        </w:rPr>
      </w:pPr>
      <w:r>
        <w:rPr>
          <w:sz w:val="20"/>
        </w:rPr>
        <w:t>19</w:t>
      </w:r>
      <w:r w:rsidR="00ED4816" w:rsidRPr="009B41B0">
        <w:rPr>
          <w:sz w:val="20"/>
        </w:rPr>
        <w:t>. Zleceniodawca ma prawo do złożenia pisemnej skargi do Kierownika ZHW w ciągu 14 dni od otrzymania sprawozdani</w:t>
      </w:r>
      <w:r w:rsidR="009B41B0">
        <w:rPr>
          <w:sz w:val="20"/>
        </w:rPr>
        <w:t>a</w:t>
      </w:r>
      <w:r w:rsidR="00302C59">
        <w:rPr>
          <w:sz w:val="20"/>
        </w:rPr>
        <w:t xml:space="preserve"> </w:t>
      </w:r>
      <w:r w:rsidR="00ED4816" w:rsidRPr="009B41B0">
        <w:rPr>
          <w:sz w:val="20"/>
        </w:rPr>
        <w:t>z badań. Skargi zostaną rozpatrzone w trybie określonym w procedurze PO-07 „Postępowanie ze skargami”.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20</w:t>
      </w:r>
      <w:r w:rsidR="00ED4816" w:rsidRPr="009B41B0">
        <w:rPr>
          <w:sz w:val="20"/>
        </w:rPr>
        <w:t>. Spory wynikające z realizacji umowy rozstrzyga sąd właściwy dla siedziby Wykonawcy.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b/>
          <w:sz w:val="20"/>
        </w:rPr>
      </w:pPr>
      <w:r>
        <w:rPr>
          <w:b/>
          <w:sz w:val="20"/>
        </w:rPr>
        <w:t>21</w:t>
      </w:r>
      <w:r w:rsidR="009B41B0">
        <w:rPr>
          <w:b/>
          <w:sz w:val="20"/>
        </w:rPr>
        <w:t>. Odbiór wyników: osobiście/</w:t>
      </w:r>
      <w:r w:rsidR="00DE4890">
        <w:rPr>
          <w:b/>
          <w:sz w:val="20"/>
        </w:rPr>
        <w:t xml:space="preserve"> </w:t>
      </w:r>
      <w:r w:rsidR="00ED4816" w:rsidRPr="009B41B0">
        <w:rPr>
          <w:b/>
          <w:sz w:val="20"/>
        </w:rPr>
        <w:t>poczta/</w:t>
      </w:r>
      <w:r w:rsidR="00DE4890">
        <w:rPr>
          <w:b/>
          <w:sz w:val="20"/>
        </w:rPr>
        <w:t xml:space="preserve"> </w:t>
      </w:r>
      <w:r w:rsidR="00ED4816" w:rsidRPr="009B41B0">
        <w:rPr>
          <w:b/>
          <w:sz w:val="20"/>
        </w:rPr>
        <w:t>fax</w:t>
      </w:r>
      <w:r w:rsidR="00B02B4F">
        <w:rPr>
          <w:b/>
          <w:sz w:val="20"/>
        </w:rPr>
        <w:t>/</w:t>
      </w:r>
      <w:r w:rsidR="00DE4890">
        <w:rPr>
          <w:b/>
          <w:sz w:val="20"/>
        </w:rPr>
        <w:t xml:space="preserve"> </w:t>
      </w:r>
      <w:r w:rsidR="00B02B4F">
        <w:rPr>
          <w:b/>
          <w:sz w:val="20"/>
        </w:rPr>
        <w:t>e-mail</w:t>
      </w:r>
      <w:r w:rsidR="00ED4816" w:rsidRPr="009B41B0">
        <w:rPr>
          <w:b/>
          <w:sz w:val="20"/>
        </w:rPr>
        <w:footnoteReference w:customMarkFollows="1" w:id="1"/>
        <w:t xml:space="preserve">* (nr fax </w:t>
      </w:r>
      <w:r w:rsidR="00ED4816" w:rsidRPr="00DE4890">
        <w:rPr>
          <w:sz w:val="20"/>
        </w:rPr>
        <w:t>..................................</w:t>
      </w:r>
      <w:r w:rsidR="009B41B0" w:rsidRPr="00DE4890">
        <w:rPr>
          <w:sz w:val="20"/>
        </w:rPr>
        <w:t>.....</w:t>
      </w:r>
      <w:r w:rsidR="00ED4816" w:rsidRPr="00DE4890">
        <w:rPr>
          <w:sz w:val="20"/>
        </w:rPr>
        <w:t>........................</w:t>
      </w:r>
      <w:r w:rsidR="00B02B4F" w:rsidRPr="00DE4890">
        <w:rPr>
          <w:sz w:val="20"/>
        </w:rPr>
        <w:t>......................</w:t>
      </w:r>
      <w:r w:rsidR="00ED4816" w:rsidRPr="00DE4890">
        <w:rPr>
          <w:sz w:val="20"/>
        </w:rPr>
        <w:t>.............</w:t>
      </w:r>
      <w:r w:rsidR="00ED4816" w:rsidRPr="009B41B0">
        <w:rPr>
          <w:b/>
          <w:sz w:val="20"/>
        </w:rPr>
        <w:t>)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rPr>
          <w:b/>
          <w:sz w:val="20"/>
        </w:rPr>
      </w:pPr>
      <w:r>
        <w:rPr>
          <w:b/>
          <w:sz w:val="20"/>
        </w:rPr>
        <w:t>22</w:t>
      </w:r>
      <w:r w:rsidR="00ED4816" w:rsidRPr="009B41B0">
        <w:rPr>
          <w:b/>
          <w:sz w:val="20"/>
        </w:rPr>
        <w:t xml:space="preserve">. Warunki </w:t>
      </w:r>
      <w:r w:rsidR="009B41B0">
        <w:rPr>
          <w:b/>
          <w:sz w:val="20"/>
        </w:rPr>
        <w:t>płatności: badania nieodpłatne/</w:t>
      </w:r>
      <w:r w:rsidR="00D35F32">
        <w:rPr>
          <w:b/>
          <w:sz w:val="20"/>
        </w:rPr>
        <w:t xml:space="preserve"> </w:t>
      </w:r>
      <w:r w:rsidR="009B41B0">
        <w:rPr>
          <w:b/>
          <w:sz w:val="20"/>
        </w:rPr>
        <w:t>gotówka/</w:t>
      </w:r>
      <w:r w:rsidR="00D35F32">
        <w:rPr>
          <w:b/>
          <w:sz w:val="20"/>
        </w:rPr>
        <w:t xml:space="preserve"> </w:t>
      </w:r>
      <w:r w:rsidR="00ED4816" w:rsidRPr="009B41B0">
        <w:rPr>
          <w:b/>
          <w:sz w:val="20"/>
        </w:rPr>
        <w:t>przelew*. Termin płatności</w:t>
      </w:r>
      <w:r w:rsidR="00A106BF" w:rsidRPr="009B41B0">
        <w:rPr>
          <w:b/>
          <w:sz w:val="20"/>
        </w:rPr>
        <w:t xml:space="preserve"> (</w:t>
      </w:r>
      <w:r w:rsidR="00ED4816" w:rsidRPr="009B41B0">
        <w:rPr>
          <w:b/>
          <w:sz w:val="20"/>
        </w:rPr>
        <w:t xml:space="preserve">przelew): zgodnie z umową. </w:t>
      </w:r>
    </w:p>
    <w:p w:rsidR="0083596F" w:rsidRPr="005D0DC2" w:rsidRDefault="002C4A51" w:rsidP="00F4573D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23</w:t>
      </w:r>
      <w:r w:rsidR="0083596F" w:rsidRPr="005D0DC2">
        <w:rPr>
          <w:sz w:val="20"/>
        </w:rPr>
        <w:t xml:space="preserve">. Nieuiszczenie w terminie należności za badania </w:t>
      </w:r>
      <w:r w:rsidR="0083596F">
        <w:rPr>
          <w:sz w:val="20"/>
        </w:rPr>
        <w:t>s</w:t>
      </w:r>
      <w:r w:rsidR="0083596F" w:rsidRPr="005D0DC2">
        <w:rPr>
          <w:sz w:val="20"/>
        </w:rPr>
        <w:t xml:space="preserve">powoduje:  </w:t>
      </w:r>
    </w:p>
    <w:p w:rsidR="0083596F" w:rsidRPr="00CA32CF" w:rsidRDefault="0083596F" w:rsidP="00F4573D">
      <w:pPr>
        <w:spacing w:before="4" w:line="276" w:lineRule="auto"/>
        <w:ind w:left="709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83596F" w:rsidRDefault="0083596F" w:rsidP="00F4573D">
      <w:pPr>
        <w:spacing w:before="4" w:line="276" w:lineRule="auto"/>
        <w:ind w:left="709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opłacenia.</w:t>
      </w:r>
    </w:p>
    <w:p w:rsidR="00F16507" w:rsidRDefault="00371EE5" w:rsidP="00F16507">
      <w:pPr>
        <w:spacing w:before="4"/>
        <w:ind w:left="284"/>
        <w:jc w:val="both"/>
        <w:textAlignment w:val="baseline"/>
        <w:rPr>
          <w:bCs/>
        </w:rPr>
      </w:pPr>
      <w:r w:rsidRPr="00B803C1">
        <w:t xml:space="preserve">c) </w:t>
      </w:r>
      <w:r w:rsidR="00F16507" w:rsidRPr="00F16507">
        <w:rPr>
          <w:bCs/>
        </w:rPr>
        <w:t>naliczenie rekompensaty za koszty odzyskiwania należności w wysokości zgodnej z art. 10 ust. 1 ustawy z dnia                     8 marca 2013r. o przeciwdziałaniu nadmiernym opóźnieniom w transakcjach handlowych</w:t>
      </w:r>
      <w:r w:rsidR="007E60ED">
        <w:rPr>
          <w:bCs/>
        </w:rPr>
        <w:t>.</w:t>
      </w:r>
      <w:bookmarkStart w:id="0" w:name="_GoBack"/>
      <w:bookmarkEnd w:id="0"/>
    </w:p>
    <w:p w:rsidR="00ED4816" w:rsidRPr="009B41B0" w:rsidRDefault="002C4A51" w:rsidP="00F16507">
      <w:pPr>
        <w:spacing w:before="4"/>
        <w:jc w:val="both"/>
        <w:textAlignment w:val="baseline"/>
      </w:pPr>
      <w:r>
        <w:t>24</w:t>
      </w:r>
      <w:r w:rsidR="00ED4816" w:rsidRPr="009B41B0">
        <w:t>. Niniejsze zlecenie badania sporządzono w dwóch jednobrzmiących egzemplarzach</w:t>
      </w:r>
      <w:r w:rsidR="009B41B0">
        <w:t>,</w:t>
      </w:r>
      <w:r w:rsidR="00ED4816" w:rsidRPr="009B41B0">
        <w:t xml:space="preserve"> po jednym dla każdej ze stron.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hanging="360"/>
        <w:rPr>
          <w:b/>
          <w:sz w:val="20"/>
        </w:rPr>
      </w:pPr>
      <w:r>
        <w:rPr>
          <w:sz w:val="20"/>
        </w:rPr>
        <w:t>25</w:t>
      </w:r>
      <w:r w:rsidR="00ED4816" w:rsidRPr="009B41B0">
        <w:rPr>
          <w:sz w:val="20"/>
        </w:rPr>
        <w:t>. Zmiany do zlecenia badania (umowy) wymagają formy pisemnej</w:t>
      </w:r>
      <w:r w:rsidR="009B41B0">
        <w:rPr>
          <w:sz w:val="20"/>
        </w:rPr>
        <w:t xml:space="preserve"> pod rygorem nieważności</w:t>
      </w:r>
      <w:r w:rsidR="00ED4816" w:rsidRPr="009B41B0">
        <w:rPr>
          <w:sz w:val="20"/>
        </w:rPr>
        <w:t>.</w:t>
      </w:r>
    </w:p>
    <w:p w:rsidR="00ED4816" w:rsidRPr="009B41B0" w:rsidRDefault="002C4A51" w:rsidP="00F4573D">
      <w:pPr>
        <w:tabs>
          <w:tab w:val="left" w:pos="142"/>
        </w:tabs>
        <w:spacing w:line="276" w:lineRule="auto"/>
        <w:jc w:val="both"/>
      </w:pPr>
      <w:r>
        <w:t>2</w:t>
      </w:r>
      <w:r w:rsidR="00B27663">
        <w:t>6</w:t>
      </w:r>
      <w:r w:rsidR="00ED4816" w:rsidRPr="009B41B0">
        <w:t xml:space="preserve">. Przeglądu zlecenia dokonał: </w:t>
      </w:r>
    </w:p>
    <w:p w:rsidR="00DE4890" w:rsidRDefault="00DE4890" w:rsidP="00ED4816">
      <w:pPr>
        <w:tabs>
          <w:tab w:val="left" w:pos="142"/>
        </w:tabs>
        <w:jc w:val="both"/>
        <w:rPr>
          <w:sz w:val="32"/>
          <w:szCs w:val="32"/>
        </w:rPr>
      </w:pPr>
    </w:p>
    <w:p w:rsidR="0096495C" w:rsidRPr="00A51E8F" w:rsidRDefault="0096495C" w:rsidP="00ED4816">
      <w:pPr>
        <w:tabs>
          <w:tab w:val="left" w:pos="142"/>
        </w:tabs>
        <w:jc w:val="both"/>
        <w:rPr>
          <w:sz w:val="32"/>
          <w:szCs w:val="32"/>
        </w:rPr>
      </w:pPr>
    </w:p>
    <w:p w:rsidR="0096495C" w:rsidRDefault="00ED4816" w:rsidP="00477D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</w:t>
      </w:r>
      <w:r w:rsidR="00C21F00">
        <w:t xml:space="preserve"> </w:t>
      </w:r>
      <w:r>
        <w:t>…………………………………………………</w:t>
      </w:r>
    </w:p>
    <w:p w:rsidR="00ED4816" w:rsidRDefault="00ED4816" w:rsidP="00477D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 xml:space="preserve">data i podpis  przedstawiciela </w:t>
      </w:r>
      <w:r w:rsidR="00E1117B">
        <w:t>działu</w:t>
      </w:r>
      <w:r>
        <w:t xml:space="preserve"> ……………………………………………………………</w:t>
      </w:r>
      <w:r w:rsidR="00C21F00">
        <w:t>.</w:t>
      </w:r>
      <w:r>
        <w:t>………………..</w:t>
      </w:r>
    </w:p>
    <w:p w:rsidR="00ED4816" w:rsidRDefault="00ED4816" w:rsidP="00ED4816">
      <w:pPr>
        <w:tabs>
          <w:tab w:val="left" w:pos="142"/>
        </w:tabs>
        <w:jc w:val="both"/>
      </w:pPr>
    </w:p>
    <w:p w:rsidR="00DE4890" w:rsidRDefault="00DE4890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96495C" w:rsidRDefault="0096495C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A51E8F" w:rsidRDefault="00A51E8F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CE5AD5" w:rsidRDefault="002C4EB7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</w:t>
      </w:r>
      <w:r w:rsidR="00A5627A">
        <w:rPr>
          <w:sz w:val="16"/>
        </w:rPr>
        <w:t xml:space="preserve"> </w:t>
      </w:r>
      <w:r w:rsidR="00CE5AD5">
        <w:rPr>
          <w:sz w:val="16"/>
        </w:rPr>
        <w:t xml:space="preserve"> </w:t>
      </w:r>
      <w:r w:rsidR="00FC1FBC">
        <w:rPr>
          <w:sz w:val="16"/>
        </w:rPr>
        <w:t xml:space="preserve">                  </w:t>
      </w:r>
      <w:r w:rsidR="00A5627A">
        <w:rPr>
          <w:sz w:val="16"/>
        </w:rPr>
        <w:t xml:space="preserve"> </w:t>
      </w:r>
      <w:r>
        <w:rPr>
          <w:sz w:val="16"/>
        </w:rPr>
        <w:t xml:space="preserve">                              ………………..…</w:t>
      </w:r>
      <w:r w:rsidR="00A5627A">
        <w:rPr>
          <w:sz w:val="16"/>
        </w:rPr>
        <w:t>…....</w:t>
      </w:r>
      <w:r w:rsidR="00CE5AD5">
        <w:rPr>
          <w:sz w:val="16"/>
        </w:rPr>
        <w:t>.................................</w:t>
      </w:r>
      <w:r w:rsidR="00A5627A">
        <w:rPr>
          <w:sz w:val="16"/>
        </w:rPr>
        <w:t>.</w:t>
      </w:r>
      <w:r>
        <w:rPr>
          <w:sz w:val="16"/>
        </w:rPr>
        <w:t>.....................</w:t>
      </w:r>
    </w:p>
    <w:p w:rsidR="000359AC" w:rsidRDefault="00FC1FBC" w:rsidP="00C220DD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 w:rsidR="000359AC">
        <w:t>P</w:t>
      </w:r>
      <w:r w:rsidR="00CE5AD5" w:rsidRPr="00B02B4F">
        <w:t>ieczątka ZHW</w:t>
      </w:r>
      <w:r w:rsidRPr="00B02B4F">
        <w:t xml:space="preserve">                                       </w:t>
      </w:r>
      <w:r w:rsidR="002C4EB7" w:rsidRPr="00B02B4F">
        <w:t xml:space="preserve">                                       </w:t>
      </w:r>
      <w:r w:rsidR="00CE5AD5" w:rsidRPr="00B02B4F">
        <w:t xml:space="preserve"> </w:t>
      </w:r>
      <w:r w:rsidR="000359AC">
        <w:t>P</w:t>
      </w:r>
      <w:r w:rsidR="00CE5AD5" w:rsidRPr="00B02B4F">
        <w:t xml:space="preserve">ieczątka i podpis </w:t>
      </w:r>
      <w:r w:rsidR="002C4EB7" w:rsidRPr="00B02B4F">
        <w:t>z</w:t>
      </w:r>
      <w:r w:rsidR="00CE5AD5" w:rsidRPr="00B02B4F">
        <w:t>leceniodawcy</w:t>
      </w:r>
      <w:r w:rsidR="002C4EB7" w:rsidRPr="00B02B4F">
        <w:t>/właściciela*</w:t>
      </w:r>
    </w:p>
    <w:p w:rsidR="00913DF1" w:rsidRDefault="00913DF1" w:rsidP="00B375E4">
      <w:pPr>
        <w:tabs>
          <w:tab w:val="left" w:pos="1875"/>
        </w:tabs>
        <w:contextualSpacing/>
        <w:rPr>
          <w:sz w:val="16"/>
          <w:szCs w:val="16"/>
        </w:rPr>
      </w:pPr>
    </w:p>
    <w:sectPr w:rsidR="00913DF1" w:rsidSect="00F4573D">
      <w:type w:val="oddPage"/>
      <w:pgSz w:w="11906" w:h="16838"/>
      <w:pgMar w:top="568" w:right="991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1E5" w:rsidRDefault="007B21E5">
      <w:r>
        <w:separator/>
      </w:r>
    </w:p>
  </w:endnote>
  <w:endnote w:type="continuationSeparator" w:id="0">
    <w:p w:rsidR="007B21E5" w:rsidRDefault="007B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1E5" w:rsidRDefault="007B21E5">
      <w:r>
        <w:separator/>
      </w:r>
    </w:p>
  </w:footnote>
  <w:footnote w:type="continuationSeparator" w:id="0">
    <w:p w:rsidR="007B21E5" w:rsidRDefault="007B21E5">
      <w:r>
        <w:continuationSeparator/>
      </w:r>
    </w:p>
  </w:footnote>
  <w:footnote w:id="1">
    <w:p w:rsidR="00ED4816" w:rsidRPr="002D18A5" w:rsidRDefault="00ED4816" w:rsidP="00ED4816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ED4816" w:rsidRPr="00A51E8F" w:rsidRDefault="00ED4816" w:rsidP="00A51E8F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20-2</w:t>
      </w:r>
      <w:r w:rsidR="00460975">
        <w:rPr>
          <w:b/>
          <w:sz w:val="16"/>
        </w:rPr>
        <w:t xml:space="preserve">1 </w:t>
      </w:r>
      <w:r w:rsidR="00A106BF">
        <w:rPr>
          <w:b/>
          <w:sz w:val="16"/>
        </w:rPr>
        <w:t>oraz kolumny tabeli 2-6</w:t>
      </w:r>
      <w:r>
        <w:rPr>
          <w:b/>
          <w:sz w:val="16"/>
        </w:rPr>
        <w:t xml:space="preserve">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DB"/>
    <w:rsid w:val="00007B6C"/>
    <w:rsid w:val="000113AC"/>
    <w:rsid w:val="00011D43"/>
    <w:rsid w:val="000359AC"/>
    <w:rsid w:val="00050741"/>
    <w:rsid w:val="00054C4B"/>
    <w:rsid w:val="00055DA4"/>
    <w:rsid w:val="00056B52"/>
    <w:rsid w:val="00065E49"/>
    <w:rsid w:val="00067A56"/>
    <w:rsid w:val="0007759F"/>
    <w:rsid w:val="00083791"/>
    <w:rsid w:val="00083FD1"/>
    <w:rsid w:val="0009255A"/>
    <w:rsid w:val="000A660E"/>
    <w:rsid w:val="000B4725"/>
    <w:rsid w:val="000D7932"/>
    <w:rsid w:val="000E1F2E"/>
    <w:rsid w:val="000E5CA0"/>
    <w:rsid w:val="000F03B2"/>
    <w:rsid w:val="000F2291"/>
    <w:rsid w:val="00104D95"/>
    <w:rsid w:val="00113AD0"/>
    <w:rsid w:val="001565CD"/>
    <w:rsid w:val="001661AD"/>
    <w:rsid w:val="00173E41"/>
    <w:rsid w:val="00180792"/>
    <w:rsid w:val="00183EA1"/>
    <w:rsid w:val="00185B68"/>
    <w:rsid w:val="00186830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7339A"/>
    <w:rsid w:val="00273FFF"/>
    <w:rsid w:val="00282F73"/>
    <w:rsid w:val="0028622B"/>
    <w:rsid w:val="002906BA"/>
    <w:rsid w:val="00291A3B"/>
    <w:rsid w:val="00295F02"/>
    <w:rsid w:val="002A3CEC"/>
    <w:rsid w:val="002A7B2B"/>
    <w:rsid w:val="002B02A2"/>
    <w:rsid w:val="002B19F1"/>
    <w:rsid w:val="002C4A51"/>
    <w:rsid w:val="002C4EB7"/>
    <w:rsid w:val="002D0E9E"/>
    <w:rsid w:val="002E1140"/>
    <w:rsid w:val="002F3FE5"/>
    <w:rsid w:val="003019EF"/>
    <w:rsid w:val="00302C59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81F18"/>
    <w:rsid w:val="00386F99"/>
    <w:rsid w:val="00391700"/>
    <w:rsid w:val="00392390"/>
    <w:rsid w:val="003A0EB6"/>
    <w:rsid w:val="003A1EDF"/>
    <w:rsid w:val="003A2FDF"/>
    <w:rsid w:val="003A4190"/>
    <w:rsid w:val="003A7524"/>
    <w:rsid w:val="003C147F"/>
    <w:rsid w:val="003D4150"/>
    <w:rsid w:val="003E1DD9"/>
    <w:rsid w:val="003F15A0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CDE"/>
    <w:rsid w:val="004D4759"/>
    <w:rsid w:val="004D5AC6"/>
    <w:rsid w:val="004D7CE7"/>
    <w:rsid w:val="004F79E2"/>
    <w:rsid w:val="005033AE"/>
    <w:rsid w:val="005116CD"/>
    <w:rsid w:val="005171F3"/>
    <w:rsid w:val="00522B71"/>
    <w:rsid w:val="0052616F"/>
    <w:rsid w:val="005365F3"/>
    <w:rsid w:val="00550877"/>
    <w:rsid w:val="005555C2"/>
    <w:rsid w:val="005705A9"/>
    <w:rsid w:val="00570750"/>
    <w:rsid w:val="00571A4E"/>
    <w:rsid w:val="00582756"/>
    <w:rsid w:val="00585EB2"/>
    <w:rsid w:val="005B1198"/>
    <w:rsid w:val="005B23EA"/>
    <w:rsid w:val="005B3F33"/>
    <w:rsid w:val="005C5967"/>
    <w:rsid w:val="005D0DC2"/>
    <w:rsid w:val="005E0E1A"/>
    <w:rsid w:val="005F025B"/>
    <w:rsid w:val="006017D0"/>
    <w:rsid w:val="00630CBD"/>
    <w:rsid w:val="00633124"/>
    <w:rsid w:val="00635AB7"/>
    <w:rsid w:val="00644458"/>
    <w:rsid w:val="0065153B"/>
    <w:rsid w:val="00651645"/>
    <w:rsid w:val="00652B10"/>
    <w:rsid w:val="00654D45"/>
    <w:rsid w:val="0066183A"/>
    <w:rsid w:val="006701BF"/>
    <w:rsid w:val="00670281"/>
    <w:rsid w:val="006706DD"/>
    <w:rsid w:val="0067103F"/>
    <w:rsid w:val="006720E2"/>
    <w:rsid w:val="006744C4"/>
    <w:rsid w:val="00680FC7"/>
    <w:rsid w:val="00691EBE"/>
    <w:rsid w:val="006A168F"/>
    <w:rsid w:val="006A3D35"/>
    <w:rsid w:val="006B5BBA"/>
    <w:rsid w:val="006C241C"/>
    <w:rsid w:val="006C2F3F"/>
    <w:rsid w:val="006C55ED"/>
    <w:rsid w:val="006D2ABE"/>
    <w:rsid w:val="006D5016"/>
    <w:rsid w:val="006E0BA5"/>
    <w:rsid w:val="006E5EDF"/>
    <w:rsid w:val="006E64BE"/>
    <w:rsid w:val="006F1351"/>
    <w:rsid w:val="006F37C8"/>
    <w:rsid w:val="007341D9"/>
    <w:rsid w:val="007346C0"/>
    <w:rsid w:val="00734ED2"/>
    <w:rsid w:val="00747EA7"/>
    <w:rsid w:val="00757884"/>
    <w:rsid w:val="007603A0"/>
    <w:rsid w:val="00760FA0"/>
    <w:rsid w:val="0077621C"/>
    <w:rsid w:val="00780A14"/>
    <w:rsid w:val="007813D2"/>
    <w:rsid w:val="00782DF1"/>
    <w:rsid w:val="00787C2D"/>
    <w:rsid w:val="007938D6"/>
    <w:rsid w:val="00795143"/>
    <w:rsid w:val="007B0E3A"/>
    <w:rsid w:val="007B21E5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0ED"/>
    <w:rsid w:val="007F2A2C"/>
    <w:rsid w:val="007F7A21"/>
    <w:rsid w:val="0080305A"/>
    <w:rsid w:val="00807EFD"/>
    <w:rsid w:val="00821B46"/>
    <w:rsid w:val="008223FF"/>
    <w:rsid w:val="008275FB"/>
    <w:rsid w:val="008339F4"/>
    <w:rsid w:val="008340FF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94609"/>
    <w:rsid w:val="008A117C"/>
    <w:rsid w:val="008B4870"/>
    <w:rsid w:val="008C5D1B"/>
    <w:rsid w:val="008C611C"/>
    <w:rsid w:val="008D215E"/>
    <w:rsid w:val="008E2BB2"/>
    <w:rsid w:val="008E7008"/>
    <w:rsid w:val="008F1AE1"/>
    <w:rsid w:val="00903BA5"/>
    <w:rsid w:val="00906CA6"/>
    <w:rsid w:val="00913DF1"/>
    <w:rsid w:val="0091713E"/>
    <w:rsid w:val="00934ECE"/>
    <w:rsid w:val="00943242"/>
    <w:rsid w:val="00946DE4"/>
    <w:rsid w:val="0096495C"/>
    <w:rsid w:val="00967A18"/>
    <w:rsid w:val="009812D4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E3E5D"/>
    <w:rsid w:val="009E70EE"/>
    <w:rsid w:val="009E73EF"/>
    <w:rsid w:val="009F08A5"/>
    <w:rsid w:val="009F2B86"/>
    <w:rsid w:val="00A014C5"/>
    <w:rsid w:val="00A02E74"/>
    <w:rsid w:val="00A106BF"/>
    <w:rsid w:val="00A12BF4"/>
    <w:rsid w:val="00A140F4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4C64"/>
    <w:rsid w:val="00A5627A"/>
    <w:rsid w:val="00A56CA2"/>
    <w:rsid w:val="00A655CD"/>
    <w:rsid w:val="00A66401"/>
    <w:rsid w:val="00A72C4B"/>
    <w:rsid w:val="00A809B3"/>
    <w:rsid w:val="00A84106"/>
    <w:rsid w:val="00A87951"/>
    <w:rsid w:val="00A919A6"/>
    <w:rsid w:val="00A922AC"/>
    <w:rsid w:val="00A94CC4"/>
    <w:rsid w:val="00A96EAF"/>
    <w:rsid w:val="00AA7FFD"/>
    <w:rsid w:val="00AB0205"/>
    <w:rsid w:val="00AB1108"/>
    <w:rsid w:val="00AB1FF2"/>
    <w:rsid w:val="00AB4E09"/>
    <w:rsid w:val="00AC093A"/>
    <w:rsid w:val="00AC2659"/>
    <w:rsid w:val="00AC4E74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27663"/>
    <w:rsid w:val="00B375E4"/>
    <w:rsid w:val="00B37DFF"/>
    <w:rsid w:val="00B40A8C"/>
    <w:rsid w:val="00B42702"/>
    <w:rsid w:val="00B536F1"/>
    <w:rsid w:val="00B66BE5"/>
    <w:rsid w:val="00B66D66"/>
    <w:rsid w:val="00B704F1"/>
    <w:rsid w:val="00B803C1"/>
    <w:rsid w:val="00B925AE"/>
    <w:rsid w:val="00B97201"/>
    <w:rsid w:val="00BA0F2F"/>
    <w:rsid w:val="00BA16E0"/>
    <w:rsid w:val="00BA50D8"/>
    <w:rsid w:val="00BA669A"/>
    <w:rsid w:val="00BC4EA4"/>
    <w:rsid w:val="00BE5392"/>
    <w:rsid w:val="00BF3340"/>
    <w:rsid w:val="00BF574D"/>
    <w:rsid w:val="00BF5E78"/>
    <w:rsid w:val="00C06973"/>
    <w:rsid w:val="00C12BF3"/>
    <w:rsid w:val="00C17CB4"/>
    <w:rsid w:val="00C21F00"/>
    <w:rsid w:val="00C220DD"/>
    <w:rsid w:val="00C26B89"/>
    <w:rsid w:val="00C40E04"/>
    <w:rsid w:val="00C41212"/>
    <w:rsid w:val="00C434E9"/>
    <w:rsid w:val="00C4369D"/>
    <w:rsid w:val="00C52668"/>
    <w:rsid w:val="00C527DB"/>
    <w:rsid w:val="00C8153A"/>
    <w:rsid w:val="00C91D62"/>
    <w:rsid w:val="00CA32CF"/>
    <w:rsid w:val="00CA7492"/>
    <w:rsid w:val="00CB051C"/>
    <w:rsid w:val="00CC1200"/>
    <w:rsid w:val="00CC48AD"/>
    <w:rsid w:val="00CC6E2B"/>
    <w:rsid w:val="00CC6E49"/>
    <w:rsid w:val="00CD2EF8"/>
    <w:rsid w:val="00CE01D2"/>
    <w:rsid w:val="00CE501A"/>
    <w:rsid w:val="00CE5AD5"/>
    <w:rsid w:val="00D02BA1"/>
    <w:rsid w:val="00D03C1B"/>
    <w:rsid w:val="00D06B18"/>
    <w:rsid w:val="00D2477F"/>
    <w:rsid w:val="00D32361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117B"/>
    <w:rsid w:val="00E12E54"/>
    <w:rsid w:val="00E151D7"/>
    <w:rsid w:val="00E165DF"/>
    <w:rsid w:val="00E254F7"/>
    <w:rsid w:val="00E279C7"/>
    <w:rsid w:val="00E35739"/>
    <w:rsid w:val="00E4455E"/>
    <w:rsid w:val="00E632DD"/>
    <w:rsid w:val="00E709B9"/>
    <w:rsid w:val="00E83441"/>
    <w:rsid w:val="00E9277A"/>
    <w:rsid w:val="00EA46C8"/>
    <w:rsid w:val="00EB3D15"/>
    <w:rsid w:val="00EB5FB3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F16507"/>
    <w:rsid w:val="00F248D3"/>
    <w:rsid w:val="00F33D8E"/>
    <w:rsid w:val="00F36EF2"/>
    <w:rsid w:val="00F42478"/>
    <w:rsid w:val="00F4324B"/>
    <w:rsid w:val="00F4573D"/>
    <w:rsid w:val="00F47618"/>
    <w:rsid w:val="00F54C50"/>
    <w:rsid w:val="00F57B9A"/>
    <w:rsid w:val="00F6431D"/>
    <w:rsid w:val="00F64DD7"/>
    <w:rsid w:val="00F66468"/>
    <w:rsid w:val="00F806E6"/>
    <w:rsid w:val="00F855BD"/>
    <w:rsid w:val="00F96C63"/>
    <w:rsid w:val="00FA5DE3"/>
    <w:rsid w:val="00FA7277"/>
    <w:rsid w:val="00FC0B98"/>
    <w:rsid w:val="00FC1FBC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70085"/>
  <w15:docId w15:val="{31D60691-B943-4D8F-9EC1-F75DFA3D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2F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63FD23-BB89-4081-A0FF-B3F7292C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creator>a wasilewska</dc:creator>
  <cp:lastModifiedBy>Radosław Grochowalski</cp:lastModifiedBy>
  <cp:revision>3</cp:revision>
  <cp:lastPrinted>2019-02-14T12:03:00Z</cp:lastPrinted>
  <dcterms:created xsi:type="dcterms:W3CDTF">2020-01-21T11:55:00Z</dcterms:created>
  <dcterms:modified xsi:type="dcterms:W3CDTF">2020-01-28T10:03:00Z</dcterms:modified>
</cp:coreProperties>
</file>